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AD4"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</w:rPr>
      </w:pPr>
    </w:p>
    <w:p w14:paraId="2E2A8CC4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</w:rPr>
        <w:t>黄石市第五医院有限公司</w:t>
      </w:r>
    </w:p>
    <w:p w14:paraId="4CAB367C">
      <w:pPr>
        <w:spacing w:line="800" w:lineRule="exact"/>
        <w:jc w:val="center"/>
        <w:rPr>
          <w:rFonts w:hint="default" w:ascii="宋体" w:hAnsi="宋体" w:cs="宋体"/>
          <w:b/>
          <w:spacing w:val="70"/>
          <w:kern w:val="0"/>
          <w:sz w:val="44"/>
          <w:szCs w:val="44"/>
          <w:lang w:val="en-US"/>
        </w:rPr>
      </w:pPr>
      <w:r>
        <w:rPr>
          <w:rFonts w:hint="eastAsia" w:hAnsi="宋体" w:cs="宋体"/>
          <w:b w:val="0"/>
          <w:bCs/>
          <w:spacing w:val="70"/>
          <w:kern w:val="0"/>
          <w:sz w:val="32"/>
          <w:szCs w:val="32"/>
          <w:lang w:val="en-US" w:eastAsia="zh-CN"/>
        </w:rPr>
        <w:t>编号：XGK2024007</w:t>
      </w:r>
    </w:p>
    <w:p w14:paraId="576CE45F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(宣传制作</w:t>
      </w:r>
      <w:r>
        <w:rPr>
          <w:rFonts w:hint="eastAsia" w:ascii="宋体" w:hAnsi="宋体" w:cs="宋体"/>
          <w:b w:val="0"/>
          <w:bCs/>
          <w:spacing w:val="70"/>
          <w:kern w:val="0"/>
          <w:sz w:val="32"/>
          <w:szCs w:val="32"/>
          <w:lang w:eastAsia="zh-CN"/>
        </w:rPr>
        <w:t>）</w:t>
      </w:r>
    </w:p>
    <w:p w14:paraId="476BFC9C">
      <w:pPr>
        <w:spacing w:line="800" w:lineRule="exact"/>
        <w:jc w:val="both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5909B7D2">
      <w:pPr>
        <w:spacing w:line="800" w:lineRule="exact"/>
        <w:jc w:val="both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5BA8458F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32D15922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招</w:t>
      </w:r>
    </w:p>
    <w:p w14:paraId="6254AD63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 w14:paraId="1DDA635B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文</w:t>
      </w:r>
    </w:p>
    <w:p w14:paraId="03917DDC"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件</w:t>
      </w:r>
    </w:p>
    <w:p w14:paraId="191A9548">
      <w:pPr>
        <w:pStyle w:val="12"/>
        <w:spacing w:line="360" w:lineRule="auto"/>
        <w:ind w:firstLine="0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24E8BF75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6E3DEDFD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5424786C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575E89ED">
      <w:pPr>
        <w:pStyle w:val="2"/>
        <w:spacing w:line="360" w:lineRule="auto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采购人：黄石市第五医院有限公司</w:t>
      </w:r>
    </w:p>
    <w:p w14:paraId="76C70CD7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hAnsi="宋体" w:cs="宋体"/>
          <w:b/>
          <w:color w:val="000000"/>
          <w:sz w:val="32"/>
          <w:szCs w:val="32"/>
        </w:rPr>
        <w:t>年</w:t>
      </w:r>
    </w:p>
    <w:p w14:paraId="49152802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0D564DAE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2F787FBF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 录</w:t>
      </w:r>
    </w:p>
    <w:p w14:paraId="69196687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0BE1940B">
      <w:pPr>
        <w:spacing w:line="300" w:lineRule="auto"/>
        <w:ind w:left="359" w:leftChars="171" w:firstLine="1"/>
        <w:rPr>
          <w:rFonts w:ascii="宋体" w:hAnsi="宋体"/>
          <w:b/>
          <w:bCs/>
          <w:sz w:val="32"/>
          <w:szCs w:val="21"/>
          <w:highlight w:val="red"/>
        </w:rPr>
      </w:pPr>
      <w:r>
        <w:rPr>
          <w:rFonts w:hint="eastAsia" w:ascii="宋体" w:hAnsi="宋体"/>
          <w:b/>
          <w:bCs/>
          <w:sz w:val="32"/>
          <w:szCs w:val="21"/>
        </w:rPr>
        <w:t xml:space="preserve">第一章   </w:t>
      </w:r>
      <w:r>
        <w:rPr>
          <w:rFonts w:hint="eastAsia" w:ascii="宋体" w:hAnsi="宋体"/>
          <w:b/>
          <w:bCs/>
          <w:sz w:val="32"/>
          <w:szCs w:val="21"/>
          <w:lang w:eastAsia="zh-CN"/>
        </w:rPr>
        <w:t>招标公告</w:t>
      </w:r>
      <w:r>
        <w:rPr>
          <w:rFonts w:hint="eastAsia" w:ascii="宋体" w:hAnsi="宋体"/>
          <w:b/>
          <w:bCs/>
          <w:sz w:val="32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-------------------------------------------3</w:t>
      </w:r>
    </w:p>
    <w:p w14:paraId="3F6A8E90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投标人须知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</w:t>
      </w:r>
      <w:r>
        <w:rPr>
          <w:rFonts w:hint="eastAsia"/>
          <w:sz w:val="28"/>
          <w:szCs w:val="28"/>
          <w:lang w:val="en-US" w:eastAsia="zh-CN"/>
        </w:rPr>
        <w:t>5</w:t>
      </w:r>
    </w:p>
    <w:p w14:paraId="3AA968C0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b/>
          <w:bCs/>
          <w:sz w:val="32"/>
          <w:szCs w:val="21"/>
        </w:rPr>
        <w:t>投标文件格式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-------------------------------------------7</w:t>
      </w:r>
    </w:p>
    <w:p w14:paraId="3D3AF73D">
      <w:pPr>
        <w:spacing w:line="300" w:lineRule="auto"/>
        <w:ind w:left="315"/>
        <w:rPr>
          <w:rFonts w:ascii="宋体" w:hAnsi="宋体"/>
          <w:szCs w:val="21"/>
        </w:rPr>
      </w:pPr>
    </w:p>
    <w:p w14:paraId="4FAA0C7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1DE070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771FB0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90E7FD2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9E04999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9748C68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9C96992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371B262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CE57D4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5FFA1F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1612DD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EBEEE4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2669BC7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05CE38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E461F98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21A716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6C9A83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80A50D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B29EFD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5FEB9E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DCCC7B3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A9C897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A75693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26FD77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4A8851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0A707D2">
      <w:pPr>
        <w:spacing w:line="300" w:lineRule="auto"/>
        <w:rPr>
          <w:rFonts w:ascii="宋体" w:hAnsi="宋体"/>
          <w:szCs w:val="21"/>
        </w:rPr>
      </w:pPr>
    </w:p>
    <w:p w14:paraId="394CC04D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3FA1D6A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宣传制作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的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招标公告</w:t>
      </w:r>
    </w:p>
    <w:p w14:paraId="4F5F0E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根据工作要求，黄石市第五医院有限公司拟</w:t>
      </w:r>
      <w:r>
        <w:rPr>
          <w:rFonts w:hint="eastAsia" w:ascii="宋体" w:hAnsi="宋体"/>
          <w:sz w:val="28"/>
          <w:szCs w:val="28"/>
          <w:lang w:eastAsia="zh-CN"/>
        </w:rPr>
        <w:t>采用公开招标方式遴选一家宣传制作</w:t>
      </w:r>
      <w:bookmarkStart w:id="1" w:name="_GoBack"/>
      <w:bookmarkEnd w:id="1"/>
      <w:r>
        <w:rPr>
          <w:rFonts w:hint="eastAsia" w:ascii="宋体" w:hAnsi="宋体"/>
          <w:sz w:val="28"/>
          <w:szCs w:val="28"/>
          <w:lang w:eastAsia="zh-CN"/>
        </w:rPr>
        <w:t>服务单位</w:t>
      </w:r>
      <w:r>
        <w:rPr>
          <w:rFonts w:hint="eastAsia" w:ascii="宋体" w:hAnsi="宋体"/>
          <w:sz w:val="28"/>
          <w:szCs w:val="28"/>
        </w:rPr>
        <w:t>，欢迎符合条件的公司参加投标。</w:t>
      </w:r>
    </w:p>
    <w:p w14:paraId="0CBA8F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一、项目名称：</w:t>
      </w:r>
      <w:r>
        <w:rPr>
          <w:rFonts w:hint="eastAsia" w:ascii="宋体" w:hAnsi="宋体"/>
          <w:sz w:val="28"/>
          <w:szCs w:val="28"/>
          <w:lang w:eastAsia="zh-CN"/>
        </w:rPr>
        <w:t>宣传制作</w:t>
      </w:r>
    </w:p>
    <w:p w14:paraId="4B9A7F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二、项目内容：</w:t>
      </w:r>
      <w:r>
        <w:rPr>
          <w:rFonts w:hint="eastAsia" w:ascii="宋体" w:hAnsi="宋体"/>
          <w:sz w:val="28"/>
          <w:szCs w:val="28"/>
          <w:lang w:eastAsia="zh-CN"/>
        </w:rPr>
        <w:t>标识、标牌、宣传的制作、设计及安装等</w:t>
      </w:r>
    </w:p>
    <w:p w14:paraId="44946A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三、最高限价：</w:t>
      </w:r>
      <w:r>
        <w:rPr>
          <w:rFonts w:hint="eastAsia" w:ascii="宋体" w:hAnsi="宋体"/>
          <w:sz w:val="28"/>
          <w:szCs w:val="28"/>
          <w:lang w:eastAsia="zh-CN"/>
        </w:rPr>
        <w:t>清单报价</w:t>
      </w:r>
      <w:r>
        <w:rPr>
          <w:rFonts w:hint="eastAsia" w:ascii="宋体" w:hAnsi="宋体"/>
          <w:sz w:val="28"/>
          <w:szCs w:val="28"/>
        </w:rPr>
        <w:t>，超出控制价视为无效报价</w:t>
      </w:r>
    </w:p>
    <w:p w14:paraId="5BCAED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四、资金来源：自有资金 </w:t>
      </w:r>
    </w:p>
    <w:p w14:paraId="0D5964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五、定标原则：综合评分法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5A890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sz w:val="28"/>
          <w:szCs w:val="28"/>
        </w:rPr>
        <w:t>合同期限：</w:t>
      </w:r>
      <w:r>
        <w:rPr>
          <w:rFonts w:hint="eastAsia" w:ascii="宋体" w:hAnsi="宋体"/>
          <w:sz w:val="28"/>
          <w:szCs w:val="28"/>
          <w:lang w:val="en-US" w:eastAsia="zh-CN"/>
        </w:rPr>
        <w:t>2年</w:t>
      </w:r>
    </w:p>
    <w:p w14:paraId="7C403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七、供应商资格要求：</w:t>
      </w:r>
    </w:p>
    <w:p w14:paraId="7135E2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0A38AB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5BEBE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61053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/>
        </w:rPr>
        <w:t>评分细则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268CA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本次招标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采用</w:t>
      </w:r>
      <w:r>
        <w:rPr>
          <w:rFonts w:hint="eastAsia" w:ascii="宋体" w:hAnsi="宋体"/>
          <w:sz w:val="28"/>
          <w:szCs w:val="28"/>
          <w:lang w:val="en-US" w:eastAsia="zh-CN"/>
        </w:rPr>
        <w:t>综合评分法评分，总分100分；评分的取值按四舍五入法，保留小数点后两位。</w:t>
      </w:r>
    </w:p>
    <w:tbl>
      <w:tblPr>
        <w:tblStyle w:val="7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5"/>
        <w:gridCol w:w="7370"/>
      </w:tblGrid>
      <w:tr w14:paraId="7BC0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9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BBC5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评分细则</w:t>
            </w:r>
          </w:p>
        </w:tc>
      </w:tr>
      <w:tr w14:paraId="33CD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AA7D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满分</w:t>
            </w:r>
          </w:p>
          <w:p w14:paraId="7E44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分值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81B4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评分标准</w:t>
            </w:r>
          </w:p>
        </w:tc>
      </w:tr>
      <w:tr w14:paraId="1CC9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F64F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9143"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（1）投标人＜5家，投标总价最低的投标报价为评分基准价，其价格分为满分；其他投标人的价格分统一按照以下公式计算：投标报价得分＝（评标基准价/投标总价）×分值×100。</w:t>
            </w:r>
          </w:p>
          <w:p w14:paraId="7A12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）投标人≥5家，去掉一个最高价、一个最低价的平均值为基础报价；当报价高于基准价时：报价得分=基准价/报价×分值；当报价低于基准价时：报价得分=报价/基准价×分值；当报价等于基准价时，报价得分=满分分值</w:t>
            </w:r>
          </w:p>
        </w:tc>
      </w:tr>
      <w:tr w14:paraId="72AA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4A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业绩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4FE4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近三年至少承担或完成过金额达到5万及以上的业绩（2017年11月1日至截止日期止）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；每有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1项业绩得3分，</w:t>
            </w:r>
            <w:r>
              <w:rPr>
                <w:rFonts w:hint="eastAsia" w:ascii="宋体" w:hAnsi="宋体" w:cs="宋体"/>
                <w:sz w:val="21"/>
                <w:szCs w:val="21"/>
              </w:rPr>
              <w:t>最高得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 w14:paraId="19F1E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（需提供合同复印件加盖公章，如无签订时间，不计分。）</w:t>
            </w:r>
          </w:p>
        </w:tc>
      </w:tr>
      <w:tr w14:paraId="5D18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458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信用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841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49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每有1条守信激励得1分，最高得2分。</w:t>
            </w:r>
          </w:p>
        </w:tc>
      </w:tr>
      <w:tr w14:paraId="2AAB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1F7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样品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F9D0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A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横向比较各投标人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样品</w:t>
            </w:r>
          </w:p>
          <w:p w14:paraId="37CC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规格符合要求，整体美观，得4-6分；</w:t>
            </w:r>
          </w:p>
          <w:p w14:paraId="3F4F4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整体一般，得1-3分；</w:t>
            </w:r>
          </w:p>
          <w:p w14:paraId="419E6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未提供不得分。</w:t>
            </w:r>
          </w:p>
        </w:tc>
      </w:tr>
      <w:tr w14:paraId="7695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BD00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服务方案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BDE5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横向比较各投标人的服务方案。</w:t>
            </w:r>
          </w:p>
          <w:p w14:paraId="2CE5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服务方案完整详实、可行性高，得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6-10</w:t>
            </w:r>
            <w:r>
              <w:rPr>
                <w:rFonts w:hint="default"/>
                <w:lang w:val="en-US" w:eastAsia="zh-CN"/>
              </w:rPr>
              <w:t>分；</w:t>
            </w:r>
          </w:p>
          <w:p w14:paraId="2FB2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服务方案一般，可行性一般，得</w:t>
            </w:r>
            <w:r>
              <w:rPr>
                <w:rFonts w:hint="eastAsia"/>
                <w:lang w:val="en-US" w:eastAsia="zh-CN"/>
              </w:rPr>
              <w:t>0-5</w:t>
            </w:r>
            <w:r>
              <w:rPr>
                <w:rFonts w:hint="default"/>
                <w:lang w:val="en-US" w:eastAsia="zh-CN"/>
              </w:rPr>
              <w:t>分；</w:t>
            </w:r>
          </w:p>
          <w:p w14:paraId="34C34E3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3.未提供不得分。</w:t>
            </w:r>
          </w:p>
        </w:tc>
      </w:tr>
      <w:tr w14:paraId="3A4A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文件编制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投标文件全面响应招标文件要求，编制完整、非活页装订；优良3分，一般1分。</w:t>
            </w:r>
          </w:p>
        </w:tc>
      </w:tr>
      <w:tr w14:paraId="5E98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A16B6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售后承诺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A1038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24分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F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质保期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：1年；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每增加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2个月加1分，最高得6分。</w:t>
            </w:r>
          </w:p>
        </w:tc>
      </w:tr>
      <w:tr w14:paraId="7CCB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EDB21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FBCC0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2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质量问题：7天内（含7天）进行更换；每减少1天加1分，最高得5分。</w:t>
            </w:r>
          </w:p>
        </w:tc>
      </w:tr>
      <w:tr w14:paraId="2F95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6B9B9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4BCE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E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维修相应：3小时内到达现场，每减少30分钟加1分，最高得4分。</w:t>
            </w:r>
          </w:p>
        </w:tc>
      </w:tr>
      <w:tr w14:paraId="3C85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47C0B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BB229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0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常规检查：每季度对院内标识标牌进行1次检查及修复，得4分。</w:t>
            </w:r>
          </w:p>
        </w:tc>
      </w:tr>
      <w:tr w14:paraId="246F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E4CC"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2FD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D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其他承诺：0-5分。</w:t>
            </w:r>
          </w:p>
        </w:tc>
      </w:tr>
    </w:tbl>
    <w:p w14:paraId="66CE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九、样品要求</w:t>
      </w:r>
    </w:p>
    <w:p w14:paraId="15F42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各投标人须提供样品，按照清单表内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A-11、A-12、A-26、A-47、A-60各</w:t>
      </w:r>
      <w:r>
        <w:rPr>
          <w:rFonts w:hint="eastAsia" w:ascii="宋体" w:hAnsi="宋体" w:cs="宋体"/>
          <w:sz w:val="28"/>
          <w:szCs w:val="28"/>
          <w:lang w:val="zh-CN"/>
        </w:rPr>
        <w:t>制作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1件；其中A-11、A-12按30*30规格制作（内容自选），A-60提供实物图片，并于开标时携带至开标现场。</w:t>
      </w:r>
    </w:p>
    <w:p w14:paraId="659CF3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十、</w:t>
      </w:r>
      <w:r>
        <w:rPr>
          <w:rFonts w:hint="eastAsia" w:ascii="宋体" w:hAnsi="宋体"/>
          <w:sz w:val="28"/>
          <w:szCs w:val="28"/>
        </w:rPr>
        <w:t>招标文件的获取：</w:t>
      </w:r>
    </w:p>
    <w:p w14:paraId="67E8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凡有意参加投标者，请于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8"/>
          <w:szCs w:val="28"/>
        </w:rPr>
        <w:t>日起到黄石市第五医院有限公司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报名，获取招标文件。</w:t>
      </w:r>
    </w:p>
    <w:p w14:paraId="691D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投标人需携</w:t>
      </w:r>
      <w:r>
        <w:rPr>
          <w:rFonts w:hint="eastAsia" w:ascii="宋体" w:hAnsi="宋体"/>
          <w:sz w:val="28"/>
          <w:szCs w:val="28"/>
        </w:rPr>
        <w:t>带营业执照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信用报告、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委托书和报名经办人证明资料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（需盖公章）</w:t>
      </w:r>
    </w:p>
    <w:p w14:paraId="66DB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投标文件</w:t>
      </w:r>
      <w:r>
        <w:rPr>
          <w:rFonts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时间及地点：</w:t>
      </w:r>
    </w:p>
    <w:p w14:paraId="07D1BF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1、投标文件</w:t>
      </w:r>
      <w:r>
        <w:rPr>
          <w:rFonts w:ascii="宋体" w:hAnsi="宋体"/>
          <w:sz w:val="28"/>
          <w:szCs w:val="28"/>
        </w:rPr>
        <w:t>递交的截止时间为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1C7C5D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。</w:t>
      </w:r>
    </w:p>
    <w:p w14:paraId="0588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十二、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 w14:paraId="17284C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0334C9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28F7C1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、注意事项：</w:t>
      </w:r>
    </w:p>
    <w:p w14:paraId="00FD6D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参与投标单位有如下情形之一者，作无效投标处理：</w:t>
      </w:r>
    </w:p>
    <w:p w14:paraId="4BAFC2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1、参与投标单位法定代表人或其委托代理人不按时参加开标。</w:t>
      </w:r>
    </w:p>
    <w:p w14:paraId="3CD3F3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有一项</w:t>
      </w:r>
      <w:r>
        <w:rPr>
          <w:rFonts w:hint="eastAsia" w:ascii="宋体" w:hAnsi="宋体"/>
          <w:sz w:val="28"/>
          <w:szCs w:val="28"/>
        </w:rPr>
        <w:t>投标报价超过本项目最高限价。</w:t>
      </w:r>
    </w:p>
    <w:p w14:paraId="75EF19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3、项目完成时间超过文件要求的完成时间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580387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4、未在投标文件规定的时间和地点递交投标文件。</w:t>
      </w:r>
    </w:p>
    <w:p w14:paraId="00DA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、发布公告的媒介：</w:t>
      </w:r>
    </w:p>
    <w:p w14:paraId="2DB51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本次招标公告在黄石市第五医院有限公司官网上发布</w:t>
      </w:r>
    </w:p>
    <w:p w14:paraId="61B327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</w:rPr>
        <w:t>：</w:t>
      </w:r>
    </w:p>
    <w:p w14:paraId="09829F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人：黄石市第五医院有限公司 </w:t>
      </w:r>
    </w:p>
    <w:p w14:paraId="4178EE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>吴老师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黄老师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 w14:paraId="137CF2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话：0714-</w:t>
      </w:r>
      <w:r>
        <w:rPr>
          <w:rFonts w:hint="eastAsia" w:ascii="宋体" w:hAnsi="宋体"/>
          <w:sz w:val="28"/>
          <w:szCs w:val="28"/>
          <w:lang w:val="en-US" w:eastAsia="zh-CN"/>
        </w:rPr>
        <w:t>5333915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 w14:paraId="6129BE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ascii="宋体" w:hAnsi="宋体" w:cs="宋体"/>
          <w:bCs/>
          <w:color w:val="000000"/>
          <w:sz w:val="28"/>
          <w:szCs w:val="28"/>
        </w:rPr>
        <w:t>黄石市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下陆区</w:t>
      </w:r>
      <w:r>
        <w:rPr>
          <w:rFonts w:ascii="宋体" w:hAnsi="宋体" w:cs="宋体"/>
          <w:bCs/>
          <w:color w:val="000000"/>
          <w:sz w:val="28"/>
          <w:szCs w:val="28"/>
        </w:rPr>
        <w:t>下陆大道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33</w:t>
      </w:r>
      <w:r>
        <w:rPr>
          <w:rFonts w:ascii="宋体" w:hAnsi="宋体" w:cs="宋体"/>
          <w:bCs/>
          <w:color w:val="000000"/>
          <w:sz w:val="28"/>
          <w:szCs w:val="28"/>
        </w:rPr>
        <w:t>号</w:t>
      </w:r>
      <w:r>
        <w:rPr>
          <w:rFonts w:hint="eastAsia" w:ascii="宋体" w:hAnsi="宋体"/>
          <w:bCs/>
          <w:sz w:val="28"/>
          <w:szCs w:val="28"/>
        </w:rPr>
        <w:t xml:space="preserve">     </w:t>
      </w:r>
    </w:p>
    <w:p w14:paraId="22331BD9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0669050D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43B0100F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 w14:paraId="14FC2622">
      <w:pPr>
        <w:adjustRightInd w:val="0"/>
        <w:snapToGrid w:val="0"/>
        <w:spacing w:line="480" w:lineRule="exact"/>
        <w:ind w:right="42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黄石市第五医院有限公司       </w:t>
      </w:r>
    </w:p>
    <w:p w14:paraId="4D0AD693">
      <w:pPr>
        <w:adjustRightInd w:val="0"/>
        <w:snapToGrid w:val="0"/>
        <w:spacing w:line="480" w:lineRule="exact"/>
        <w:ind w:right="210" w:firstLine="560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11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6</w:t>
      </w:r>
      <w:r>
        <w:rPr>
          <w:rFonts w:hint="eastAsia" w:ascii="宋体" w:hAnsi="宋体"/>
          <w:sz w:val="28"/>
          <w:szCs w:val="28"/>
        </w:rPr>
        <w:t>日</w:t>
      </w:r>
    </w:p>
    <w:p w14:paraId="605FD7DF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3C92CDC0">
      <w:pPr>
        <w:adjustRightInd w:val="0"/>
        <w:snapToGrid w:val="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06B2DA2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572E237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FD1BE35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01F8F59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2EE51AD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713E092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4946E9B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2BDA164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286FF01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65E6793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C4A43B7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E6A4D95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C927519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96F8DB5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ABFF55E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8AFE3AD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F7B4719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ED2A580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69A2D9B"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88F66EF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投标人须知</w:t>
      </w:r>
    </w:p>
    <w:p w14:paraId="065A597B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6BEAA0C6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 w14:paraId="5387DDA1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54BD59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12BC26F1"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5ECF01B1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二、招标文件的编制</w:t>
      </w:r>
    </w:p>
    <w:p w14:paraId="3361C124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1.投标人对招标纸制响应文件的编制应按要求装订和封装。</w:t>
      </w:r>
    </w:p>
    <w:p w14:paraId="11A021F9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2.投标人应承诺并履行本文件中各项条款规定及要求。</w:t>
      </w:r>
    </w:p>
    <w:p w14:paraId="0F34E463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3.投标文件分为价格文件和商务技术文件两个部分组成。</w:t>
      </w:r>
    </w:p>
    <w:p w14:paraId="3CC09DC5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3.1价格文件</w:t>
      </w:r>
    </w:p>
    <w:p w14:paraId="58699602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1）报价表</w:t>
      </w:r>
      <w:r>
        <w:rPr>
          <w:rFonts w:hint="eastAsia" w:ascii="宋体" w:hAnsi="宋体"/>
          <w:color w:val="000000"/>
          <w:sz w:val="28"/>
          <w:szCs w:val="28"/>
        </w:rPr>
        <w:t>（原件）</w:t>
      </w:r>
      <w:r>
        <w:rPr>
          <w:rFonts w:hint="eastAsia" w:ascii="宋体" w:hAnsi="宋体"/>
          <w:sz w:val="28"/>
          <w:szCs w:val="28"/>
        </w:rPr>
        <w:t>。</w:t>
      </w:r>
    </w:p>
    <w:p w14:paraId="42237A6A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3.2商务技术文件</w:t>
      </w:r>
    </w:p>
    <w:p w14:paraId="423DF55B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1）投标人营业执照；</w:t>
      </w:r>
    </w:p>
    <w:p w14:paraId="1F1F0D59">
      <w:pPr>
        <w:adjustRightInd w:val="0"/>
        <w:snapToGrid w:val="0"/>
        <w:spacing w:line="500" w:lineRule="exact"/>
        <w:ind w:firstLine="1120" w:firstLineChars="4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 w14:paraId="02FBFFB1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3）承诺书；</w:t>
      </w:r>
    </w:p>
    <w:p w14:paraId="62941F39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4）业绩；</w:t>
      </w:r>
    </w:p>
    <w:p w14:paraId="024019F8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5）信用报告</w:t>
      </w:r>
    </w:p>
    <w:p w14:paraId="5DC3FDD3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服务方案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 w14:paraId="1BF6E777">
      <w:pPr>
        <w:tabs>
          <w:tab w:val="left" w:pos="4310"/>
        </w:tabs>
        <w:adjustRightInd w:val="0"/>
        <w:snapToGrid w:val="0"/>
        <w:spacing w:line="500" w:lineRule="exact"/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售后承诺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045A4660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三、投标文件的份数、封装和递交</w:t>
      </w:r>
    </w:p>
    <w:p w14:paraId="2CD95CF6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1.投标文件一份</w:t>
      </w:r>
      <w:r>
        <w:rPr>
          <w:rFonts w:hint="eastAsia" w:ascii="宋体" w:hAnsi="宋体"/>
          <w:sz w:val="28"/>
          <w:szCs w:val="28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</w:rPr>
        <w:t>。</w:t>
      </w:r>
    </w:p>
    <w:p w14:paraId="6445C5B1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所有响应性文件密封袋的正面须标明以下字样：</w:t>
      </w:r>
    </w:p>
    <w:p w14:paraId="2FD5C95F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1）项目名称：</w:t>
      </w:r>
    </w:p>
    <w:p w14:paraId="0EA30EAE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）单位名称；</w:t>
      </w:r>
    </w:p>
    <w:p w14:paraId="478A5E19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3）联系方式</w:t>
      </w:r>
      <w:r>
        <w:rPr>
          <w:rFonts w:hint="eastAsia" w:ascii="宋体" w:hAnsi="宋体"/>
          <w:sz w:val="28"/>
          <w:szCs w:val="28"/>
          <w:lang w:eastAsia="zh-CN"/>
        </w:rPr>
        <w:t>并加盖单位公章。</w:t>
      </w:r>
    </w:p>
    <w:p w14:paraId="37F34589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投标文件的递交。</w:t>
      </w:r>
    </w:p>
    <w:p w14:paraId="679DF383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1）所有投标文件应于“第一部分 招标公告”中规定的时间前密封递交到黄石市第五医院有限公司7号楼行管保卫部。</w:t>
      </w:r>
    </w:p>
    <w:p w14:paraId="390C1687"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四、投标文件开标的时间、地点</w:t>
      </w:r>
    </w:p>
    <w:p w14:paraId="652F19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</w:t>
      </w:r>
    </w:p>
    <w:p w14:paraId="1309D1EB">
      <w:pPr>
        <w:adjustRightInd w:val="0"/>
        <w:snapToGrid w:val="0"/>
        <w:spacing w:line="5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2D1BA086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五、确定成交办法</w:t>
      </w:r>
    </w:p>
    <w:p w14:paraId="1C846FCE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55F0689F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六、签订合同</w:t>
      </w:r>
    </w:p>
    <w:p w14:paraId="726F310C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成交单位在收到成交通知后，按规定与采购人签订供货（服务）合同。</w:t>
      </w:r>
    </w:p>
    <w:p w14:paraId="6C10200A">
      <w:pPr>
        <w:numPr>
          <w:ilvl w:val="0"/>
          <w:numId w:val="3"/>
        </w:num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</w:t>
      </w:r>
    </w:p>
    <w:p w14:paraId="5DEE76FA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付款方式：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每月底开具全额增值税发票并办理相关入库及财务挂账手续，挂账满三个月后，第四个月支付第一个月全部货款，以此类推。支付方式为网银无息转账支付。</w:t>
      </w:r>
    </w:p>
    <w:p w14:paraId="5017C067">
      <w:pPr>
        <w:adjustRightInd w:val="0"/>
        <w:snapToGrid w:val="0"/>
        <w:spacing w:line="500" w:lineRule="exact"/>
        <w:ind w:firstLine="560" w:firstLineChars="200"/>
        <w:rPr>
          <w:rFonts w:hint="default" w:ascii="宋体" w:hAnsi="宋体"/>
          <w:sz w:val="28"/>
          <w:szCs w:val="28"/>
          <w:highlight w:val="yellow"/>
          <w:lang w:val="en-US" w:eastAsia="zh-CN"/>
        </w:rPr>
      </w:pPr>
    </w:p>
    <w:p w14:paraId="49235B86">
      <w:p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61BA3064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29470A22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7A9C7A3C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4D4E245B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57D6E845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A39E00F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A2870A5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0997DEC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23F6C0E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7451013E">
      <w:pPr>
        <w:pStyle w:val="2"/>
        <w:rPr>
          <w:rFonts w:hint="eastAsia"/>
        </w:rPr>
      </w:pPr>
    </w:p>
    <w:p w14:paraId="2D374273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1049D3F9"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(封面)</w:t>
      </w:r>
    </w:p>
    <w:p w14:paraId="080CAD51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21"/>
        </w:rPr>
        <w:t>附件1一投标文件（格式）</w:t>
      </w:r>
    </w:p>
    <w:p w14:paraId="7E20397B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1613A983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057E489C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220534AF"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</w:rPr>
        <w:t>投标文件</w:t>
      </w:r>
    </w:p>
    <w:p w14:paraId="247A7513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5CFAF588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19FFAB1F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110872A1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319BA104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  <w:u w:val="single"/>
        </w:rPr>
        <w:t>项目名称</w:t>
      </w:r>
    </w:p>
    <w:p w14:paraId="20312976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75EA26E1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49AA311E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474DF334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1E6AFFB0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2AB2011E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58515355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557F0449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FF849C4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289DBD98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3E151AFA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单位</w:t>
      </w:r>
      <w:r>
        <w:rPr>
          <w:rFonts w:ascii="宋体" w:hAnsi="宋体"/>
          <w:sz w:val="44"/>
          <w:szCs w:val="44"/>
          <w:u w:val="single"/>
        </w:rPr>
        <w:t>名称</w:t>
      </w:r>
      <w:r>
        <w:rPr>
          <w:rFonts w:hint="eastAsia" w:ascii="宋体" w:hAnsi="宋体"/>
          <w:sz w:val="44"/>
          <w:szCs w:val="44"/>
          <w:u w:val="single"/>
        </w:rPr>
        <w:t>(盖章)</w:t>
      </w:r>
    </w:p>
    <w:p w14:paraId="269F344B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联系人、联系电话</w:t>
      </w:r>
    </w:p>
    <w:p w14:paraId="4A2BAAA6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         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sz w:val="44"/>
          <w:szCs w:val="44"/>
        </w:rPr>
        <w:t>日</w:t>
      </w:r>
    </w:p>
    <w:p w14:paraId="5D4F9D20"/>
    <w:p w14:paraId="780EBCCC"/>
    <w:p w14:paraId="29843CDC">
      <w:pPr>
        <w:rPr>
          <w:rFonts w:ascii="黑体" w:hAnsi="黑体" w:eastAsia="黑体" w:cs="黑体"/>
          <w:sz w:val="36"/>
          <w:szCs w:val="36"/>
        </w:rPr>
      </w:pPr>
    </w:p>
    <w:p w14:paraId="328069BA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附件2-报价表（格式）</w:t>
      </w:r>
    </w:p>
    <w:p w14:paraId="17ADE0B7">
      <w:pPr>
        <w:jc w:val="center"/>
        <w:rPr>
          <w:sz w:val="10"/>
          <w:szCs w:val="10"/>
        </w:rPr>
      </w:pPr>
    </w:p>
    <w:p w14:paraId="4A8D8150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6F494007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14724178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4074C2B0">
      <w:pPr>
        <w:spacing w:line="360" w:lineRule="auto"/>
        <w:rPr>
          <w:rFonts w:ascii="宋体" w:hAnsi="宋体" w:cs="宋体"/>
          <w:sz w:val="28"/>
          <w:szCs w:val="28"/>
          <w:u w:color="FF0000"/>
        </w:rPr>
      </w:pPr>
      <w:r>
        <w:rPr>
          <w:rFonts w:hint="eastAsia" w:ascii="宋体" w:hAnsi="宋体" w:cs="宋体"/>
          <w:sz w:val="28"/>
          <w:szCs w:val="28"/>
          <w:u w:color="FF0000"/>
        </w:rPr>
        <w:t>投标总价（人民币）：</w:t>
      </w:r>
    </w:p>
    <w:p w14:paraId="3744DAE9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color="FF0000"/>
        </w:rPr>
        <w:t>小写：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元 </w:t>
      </w:r>
    </w:p>
    <w:p w14:paraId="36D04463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元</w:t>
      </w:r>
    </w:p>
    <w:p w14:paraId="29631E43"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（注：以上报价含税费、运输费、人工费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。）</w:t>
      </w:r>
    </w:p>
    <w:p w14:paraId="1E01FA62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7EE84EB9">
      <w:pPr>
        <w:pStyle w:val="2"/>
        <w:rPr>
          <w:rFonts w:ascii="宋体" w:cs="Arial"/>
          <w:u w:color="FF0000"/>
        </w:rPr>
      </w:pPr>
    </w:p>
    <w:p w14:paraId="376D7014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  <w:r>
        <w:rPr>
          <w:rFonts w:hint="eastAsia" w:cs="Arial"/>
          <w:sz w:val="28"/>
          <w:szCs w:val="28"/>
          <w:u w:color="FF0000"/>
          <w:lang w:eastAsia="zh-CN"/>
        </w:rPr>
        <w:t>附件：报价清单表</w:t>
      </w:r>
    </w:p>
    <w:p w14:paraId="3844E7FC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</w:p>
    <w:p w14:paraId="25E12A14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</w:p>
    <w:p w14:paraId="63AFFE1C">
      <w:pPr>
        <w:pStyle w:val="2"/>
        <w:rPr>
          <w:rFonts w:hint="eastAsia" w:cs="Arial"/>
          <w:sz w:val="28"/>
          <w:szCs w:val="28"/>
          <w:u w:color="FF0000"/>
          <w:lang w:eastAsia="zh-CN"/>
        </w:rPr>
      </w:pPr>
    </w:p>
    <w:p w14:paraId="1D488F95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4008DA03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  <w:r>
        <w:rPr>
          <w:rFonts w:hint="eastAsia" w:ascii="宋体" w:cs="Arial"/>
          <w:sz w:val="28"/>
          <w:szCs w:val="28"/>
          <w:u w:color="FF0000"/>
        </w:rPr>
        <w:t>法定代表人或其授权人（签字盖章）：</w:t>
      </w:r>
      <w:r>
        <w:rPr>
          <w:rFonts w:hint="eastAsia" w:ascii="宋体" w:cs="Arial"/>
          <w:sz w:val="28"/>
          <w:szCs w:val="28"/>
          <w:u w:val="single"/>
        </w:rPr>
        <w:t xml:space="preserve">             </w:t>
      </w:r>
    </w:p>
    <w:p w14:paraId="513FB639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247C97C7">
      <w:pPr>
        <w:pStyle w:val="2"/>
        <w:rPr>
          <w:rFonts w:ascii="宋体" w:cs="Arial"/>
          <w:sz w:val="28"/>
          <w:szCs w:val="28"/>
          <w:u w:val="single"/>
        </w:rPr>
      </w:pPr>
    </w:p>
    <w:p w14:paraId="388540C8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4DD154DB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8"/>
          <w:szCs w:val="28"/>
          <w:u w:color="FF0000"/>
          <w:lang w:val="zh-CN"/>
        </w:rPr>
      </w:pPr>
      <w:r>
        <w:rPr>
          <w:rFonts w:hint="eastAsia" w:ascii="宋体" w:hAnsi="宋体" w:cs="宋体"/>
          <w:sz w:val="28"/>
          <w:szCs w:val="28"/>
          <w:u w:color="FF0000"/>
          <w:lang w:val="zh-CN"/>
        </w:rPr>
        <w:t>投标人名称（盖章）：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</w:p>
    <w:p w14:paraId="7AFEB35C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73C99B61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4AFB06C2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4C14B6B9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</w:p>
    <w:p w14:paraId="0D7A9D62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 w14:paraId="235C17DB"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附件3-</w:t>
      </w:r>
      <w:r>
        <w:rPr>
          <w:b/>
          <w:color w:val="000000"/>
          <w:sz w:val="36"/>
          <w:szCs w:val="36"/>
        </w:rPr>
        <w:t>营业执照</w:t>
      </w:r>
      <w:r>
        <w:rPr>
          <w:rFonts w:hAnsi="宋体" w:cs="Arial"/>
          <w:b/>
          <w:color w:val="000000"/>
          <w:sz w:val="36"/>
          <w:szCs w:val="36"/>
        </w:rPr>
        <w:t>（</w:t>
      </w:r>
      <w:r>
        <w:rPr>
          <w:rFonts w:hint="eastAsia" w:hAnsi="宋体" w:cs="Arial"/>
          <w:b/>
          <w:color w:val="000000"/>
          <w:sz w:val="36"/>
          <w:szCs w:val="36"/>
        </w:rPr>
        <w:t>复印件加盖公章</w:t>
      </w:r>
      <w:r>
        <w:rPr>
          <w:rFonts w:hAnsi="宋体" w:cs="Arial"/>
          <w:b/>
          <w:color w:val="000000"/>
          <w:sz w:val="36"/>
          <w:szCs w:val="36"/>
        </w:rPr>
        <w:t>）</w:t>
      </w:r>
      <w:r>
        <w:rPr>
          <w:rFonts w:hint="eastAsia" w:hAnsi="宋体" w:cs="Arial"/>
          <w:b/>
          <w:color w:val="000000"/>
          <w:sz w:val="36"/>
          <w:szCs w:val="36"/>
        </w:rPr>
        <w:t>（格式）</w:t>
      </w:r>
    </w:p>
    <w:p w14:paraId="37AD79E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（已办理“三证合一”营业执照的供应商，只须提供“三证合一”的营业执照）</w:t>
      </w:r>
    </w:p>
    <w:p w14:paraId="4E54116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E1BB80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BB21EAE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6876D5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559E93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E325DA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104FEE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869E03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28DC3B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0C4F68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75F929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EA4769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E7A5A0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43BF58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8F127A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DFE14D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2D654C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6DFE09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097D4B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1578A7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CC2704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7A6BDA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C069D5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9DCD1C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F001E5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2BCFC1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6699D0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B4225E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844678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A1237E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5EE548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AD13A1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337D4F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C243C4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DD62FA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7E9D03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AE903B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AF3FD6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0E74BD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A14B7CE">
      <w:pPr>
        <w:autoSpaceDE w:val="0"/>
        <w:autoSpaceDN w:val="0"/>
        <w:adjustRightInd w:val="0"/>
        <w:rPr>
          <w:rFonts w:hAnsi="宋体" w:cs="Arial"/>
          <w:color w:val="000000"/>
          <w:sz w:val="24"/>
          <w:lang w:val="zh-CN"/>
        </w:rPr>
      </w:pPr>
    </w:p>
    <w:p w14:paraId="36762C5A">
      <w:pPr>
        <w:ind w:right="7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附件4-法定代表人授权书（格式）</w:t>
      </w:r>
    </w:p>
    <w:p w14:paraId="2310E561">
      <w:pPr>
        <w:adjustRightInd w:val="0"/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致</w:t>
      </w:r>
      <w:r>
        <w:rPr>
          <w:rFonts w:hint="eastAsia" w:ascii="宋体"/>
          <w:sz w:val="28"/>
          <w:szCs w:val="28"/>
          <w:u w:val="single"/>
        </w:rPr>
        <w:t xml:space="preserve">   （公司名称）  </w:t>
      </w:r>
      <w:r>
        <w:rPr>
          <w:rFonts w:hint="eastAsia" w:ascii="宋体"/>
          <w:sz w:val="28"/>
          <w:szCs w:val="28"/>
        </w:rPr>
        <w:t>：</w:t>
      </w:r>
    </w:p>
    <w:p w14:paraId="658DF9B8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招标活动的投标代表人，全权代表我公司处理在该项目活动中的一切事宜。</w:t>
      </w:r>
    </w:p>
    <w:p w14:paraId="1C8CC742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代理期限从    年   月   日起至    年   月   日止。</w:t>
      </w:r>
    </w:p>
    <w:p w14:paraId="7893E251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</w:p>
    <w:p w14:paraId="1AAF4858">
      <w:pPr>
        <w:wordWrap w:val="0"/>
        <w:spacing w:line="30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（单位名称）        </w:t>
      </w:r>
    </w:p>
    <w:p w14:paraId="10490B8C">
      <w:pPr>
        <w:spacing w:line="300" w:lineRule="auto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    年   月   日</w:t>
      </w:r>
    </w:p>
    <w:p w14:paraId="2E8DA3F1">
      <w:pPr>
        <w:spacing w:line="300" w:lineRule="auto"/>
        <w:rPr>
          <w:rFonts w:ascii="宋体" w:hAnsi="宋体"/>
          <w:sz w:val="28"/>
          <w:szCs w:val="28"/>
        </w:rPr>
      </w:pPr>
    </w:p>
    <w:p w14:paraId="7EA1C280">
      <w:pPr>
        <w:spacing w:line="30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 被委托人：</w:t>
      </w:r>
    </w:p>
    <w:p w14:paraId="1B2E84E3">
      <w:pPr>
        <w:spacing w:line="300" w:lineRule="auto"/>
        <w:ind w:firstLine="280" w:firstLineChars="1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电 话：</w:t>
      </w:r>
    </w:p>
    <w:p w14:paraId="796590B9">
      <w:pPr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（签字或盖章）                     （签字或盖章）</w:t>
      </w:r>
    </w:p>
    <w:p w14:paraId="00F635A0">
      <w:pPr>
        <w:spacing w:line="300" w:lineRule="auto"/>
        <w:rPr>
          <w:rFonts w:ascii="宋体" w:hAnsi="宋体"/>
          <w:sz w:val="28"/>
          <w:szCs w:val="28"/>
        </w:rPr>
      </w:pPr>
    </w:p>
    <w:p w14:paraId="70EEB298">
      <w:pPr>
        <w:spacing w:line="300" w:lineRule="auto"/>
        <w:rPr>
          <w:rFonts w:ascii="宋体"/>
          <w:sz w:val="28"/>
          <w:szCs w:val="28"/>
        </w:rPr>
      </w:pPr>
    </w:p>
    <w:p w14:paraId="2EFC51EA">
      <w:pPr>
        <w:adjustRightInd w:val="0"/>
        <w:snapToGrid w:val="0"/>
        <w:spacing w:line="300" w:lineRule="auto"/>
        <w:jc w:val="left"/>
        <w:rPr>
          <w:rFonts w:ascii="宋体"/>
          <w:u w:val="single"/>
        </w:rPr>
      </w:pPr>
      <w:r>
        <w:rPr>
          <w:rFonts w:hint="eastAsia" w:hAnsi="宋体"/>
          <w:sz w:val="30"/>
          <w:szCs w:val="30"/>
        </w:rPr>
        <w:t>粘贴身份证复印件                   粘贴身份证复印件</w:t>
      </w:r>
    </w:p>
    <w:p w14:paraId="3EC88212">
      <w:pPr>
        <w:adjustRightInd w:val="0"/>
        <w:snapToGrid w:val="0"/>
        <w:spacing w:line="300" w:lineRule="auto"/>
        <w:ind w:left="-88" w:leftChars="-42" w:firstLine="525" w:firstLineChars="250"/>
        <w:rPr>
          <w:rFonts w:ascii="宋体"/>
          <w:u w:val="single"/>
        </w:rPr>
      </w:pPr>
    </w:p>
    <w:p w14:paraId="19BD63D1">
      <w:pPr>
        <w:autoSpaceDE w:val="0"/>
        <w:autoSpaceDN w:val="0"/>
        <w:adjustRightInd w:val="0"/>
        <w:rPr>
          <w:rFonts w:ascii="宋体" w:hAnsi="宋体"/>
          <w:b/>
          <w:sz w:val="32"/>
          <w:szCs w:val="32"/>
          <w:lang w:val="zh-CN"/>
        </w:rPr>
      </w:pPr>
    </w:p>
    <w:p w14:paraId="58FE272F"/>
    <w:p w14:paraId="5BCCB674"/>
    <w:p w14:paraId="0B7CB13C"/>
    <w:p w14:paraId="6E56ADBC"/>
    <w:p w14:paraId="0608412F"/>
    <w:p w14:paraId="56CCAA63"/>
    <w:p w14:paraId="60791725"/>
    <w:p w14:paraId="4C25366D"/>
    <w:p w14:paraId="56D845BB"/>
    <w:p w14:paraId="4F55DF13"/>
    <w:p w14:paraId="00831D9A"/>
    <w:p w14:paraId="51F7C42D">
      <w:pPr>
        <w:pStyle w:val="2"/>
      </w:pPr>
    </w:p>
    <w:p w14:paraId="45495CBB"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附件5-承诺书</w:t>
      </w:r>
      <w:r>
        <w:rPr>
          <w:rFonts w:hint="eastAsia" w:ascii="宋体" w:hAnsi="宋体"/>
          <w:b/>
          <w:sz w:val="36"/>
          <w:szCs w:val="36"/>
        </w:rPr>
        <w:t>（格式）</w:t>
      </w:r>
    </w:p>
    <w:p w14:paraId="11971D5A">
      <w:pPr>
        <w:spacing w:line="44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45C7DB4E">
      <w:pPr>
        <w:jc w:val="center"/>
        <w:rPr>
          <w:rFonts w:ascii="宋体"/>
          <w:b/>
          <w:color w:val="000000"/>
          <w:sz w:val="18"/>
          <w:szCs w:val="18"/>
        </w:rPr>
      </w:pPr>
    </w:p>
    <w:p w14:paraId="1A63805E">
      <w:pPr>
        <w:snapToGrid w:val="0"/>
        <w:spacing w:line="360" w:lineRule="auto"/>
        <w:ind w:firstLine="840" w:firstLineChars="300"/>
        <w:jc w:val="left"/>
        <w:rPr>
          <w:rFonts w:ascii="宋体"/>
          <w:sz w:val="28"/>
          <w:szCs w:val="28"/>
        </w:rPr>
      </w:pPr>
      <w:bookmarkStart w:id="0" w:name="_Toc313537922"/>
      <w:r>
        <w:rPr>
          <w:rFonts w:hint="eastAsia" w:ascii="宋体"/>
          <w:color w:val="000000"/>
          <w:sz w:val="28"/>
          <w:szCs w:val="28"/>
        </w:rPr>
        <w:t>我方已完整阅读了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/>
          <w:color w:val="000000"/>
          <w:sz w:val="28"/>
          <w:szCs w:val="28"/>
        </w:rPr>
        <w:t>项目招标文件的所有内容（包括澄清，以及所有已提供的参考资料和有关附件），并完全理解上述文件所表达的意思，</w:t>
      </w:r>
      <w:bookmarkEnd w:id="0"/>
      <w:r>
        <w:rPr>
          <w:rFonts w:hint="eastAsia" w:ascii="宋体"/>
          <w:color w:val="000000"/>
          <w:sz w:val="28"/>
          <w:szCs w:val="28"/>
        </w:rPr>
        <w:t>我方就有关事项作如下慎重声明及承诺：</w:t>
      </w:r>
    </w:p>
    <w:p w14:paraId="465D1EF6">
      <w:pPr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我方愿意按照招标文件中招标须知的规定，接受招标文件中的内容和要求；</w:t>
      </w:r>
    </w:p>
    <w:p w14:paraId="5DDF6050"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2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我方提供的一切材料都是真实、合法、有效的；</w:t>
      </w:r>
    </w:p>
    <w:p w14:paraId="79117D99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我方不与采购人、其他供应商及招标代理机构串通投标，损害国家利益、社会利益和他人的合法权益；</w:t>
      </w:r>
    </w:p>
    <w:p w14:paraId="5D0F0924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我方不向采购人、评审小组成员及相关人员行贿，牟取中标；</w:t>
      </w:r>
    </w:p>
    <w:p w14:paraId="3D717FD3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我方不以他人名义投标或者其他弄虚作假的方式参与询价、骗取成交；</w:t>
      </w:r>
    </w:p>
    <w:p w14:paraId="6F605549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6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我方不在报价中哄抬价格或恶意压价。</w:t>
      </w:r>
    </w:p>
    <w:p w14:paraId="40432E5C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我方如有违反承诺内容的行为，自愿接受采购人及相关部门的处罚，并愿意承担因此产生的一切法律责任。</w:t>
      </w:r>
    </w:p>
    <w:p w14:paraId="526BAFCB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47AE4F96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1AE3F4B6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13CEA65D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</w:t>
      </w:r>
      <w:r>
        <w:rPr>
          <w:rFonts w:hint="eastAsia" w:ascii="宋体" w:hAnsi="宋体"/>
          <w:color w:val="000000"/>
          <w:sz w:val="28"/>
          <w:szCs w:val="28"/>
        </w:rPr>
        <w:t>（加盖公章）：</w:t>
      </w:r>
    </w:p>
    <w:p w14:paraId="0CEEC875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投标人地址：</w:t>
      </w:r>
    </w:p>
    <w:p w14:paraId="1743C62D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法定代表人或其授权人（签名或盖章）：</w:t>
      </w:r>
    </w:p>
    <w:p w14:paraId="788B7AA4">
      <w:pPr>
        <w:rPr>
          <w:sz w:val="28"/>
          <w:szCs w:val="28"/>
        </w:rPr>
      </w:pPr>
    </w:p>
    <w:p w14:paraId="787580F7">
      <w:pPr>
        <w:rPr>
          <w:sz w:val="28"/>
          <w:szCs w:val="28"/>
        </w:rPr>
      </w:pPr>
    </w:p>
    <w:p w14:paraId="06C1038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161781F7">
      <w:pPr>
        <w:tabs>
          <w:tab w:val="left" w:pos="4310"/>
        </w:tabs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</w:p>
    <w:p w14:paraId="6563BF08">
      <w:pPr>
        <w:tabs>
          <w:tab w:val="left" w:pos="4310"/>
        </w:tabs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>-需提供的其他材料</w:t>
      </w:r>
    </w:p>
    <w:p w14:paraId="11F7CFA8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6.1业绩；</w:t>
      </w:r>
    </w:p>
    <w:p w14:paraId="236F957A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信用报告</w:t>
      </w:r>
    </w:p>
    <w:p w14:paraId="6C3B7CDA">
      <w:pPr>
        <w:tabs>
          <w:tab w:val="left" w:pos="4310"/>
        </w:tabs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服务方案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 w14:paraId="12B65B9A">
      <w:pPr>
        <w:tabs>
          <w:tab w:val="left" w:pos="4310"/>
        </w:tabs>
        <w:adjustRightInd w:val="0"/>
        <w:snapToGri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6.4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售后承诺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C3801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1F03B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1F03B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6CB42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86D7AAE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17BB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B6F3"/>
    <w:multiLevelType w:val="singleLevel"/>
    <w:tmpl w:val="849DB6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4419D56"/>
    <w:multiLevelType w:val="singleLevel"/>
    <w:tmpl w:val="44419D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BA1CA2"/>
    <w:multiLevelType w:val="multilevel"/>
    <w:tmpl w:val="49BA1CA2"/>
    <w:lvl w:ilvl="0" w:tentative="0">
      <w:start w:val="2"/>
      <w:numFmt w:val="japaneseCounting"/>
      <w:lvlText w:val="第%1章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diMDZjYTc4ZDU2ZjE0MGQ3N2FmOGNkZDkxMzcifQ=="/>
  </w:docVars>
  <w:rsids>
    <w:rsidRoot w:val="00172A27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40C45"/>
    <w:rsid w:val="006551FD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F304B3"/>
    <w:rsid w:val="00F32F1F"/>
    <w:rsid w:val="00FC257F"/>
    <w:rsid w:val="00FE2CD6"/>
    <w:rsid w:val="00FF2998"/>
    <w:rsid w:val="01B93E8C"/>
    <w:rsid w:val="02CD3263"/>
    <w:rsid w:val="032C5631"/>
    <w:rsid w:val="041F2262"/>
    <w:rsid w:val="052707FA"/>
    <w:rsid w:val="070A287C"/>
    <w:rsid w:val="08970DCA"/>
    <w:rsid w:val="08C46AB7"/>
    <w:rsid w:val="08F326DF"/>
    <w:rsid w:val="0A803071"/>
    <w:rsid w:val="0B53677B"/>
    <w:rsid w:val="0C44044F"/>
    <w:rsid w:val="0D520A61"/>
    <w:rsid w:val="0D9A1F81"/>
    <w:rsid w:val="0E283D45"/>
    <w:rsid w:val="0EF66D7C"/>
    <w:rsid w:val="0F065EF1"/>
    <w:rsid w:val="0F9E4D96"/>
    <w:rsid w:val="0FC27AD3"/>
    <w:rsid w:val="103C0466"/>
    <w:rsid w:val="10B55FDB"/>
    <w:rsid w:val="10F8250E"/>
    <w:rsid w:val="11542CCD"/>
    <w:rsid w:val="13CE2725"/>
    <w:rsid w:val="13E44AD9"/>
    <w:rsid w:val="145335A6"/>
    <w:rsid w:val="15443A1E"/>
    <w:rsid w:val="156636BE"/>
    <w:rsid w:val="15DC4143"/>
    <w:rsid w:val="167C272E"/>
    <w:rsid w:val="1729027F"/>
    <w:rsid w:val="179B4B6A"/>
    <w:rsid w:val="18132130"/>
    <w:rsid w:val="1846715A"/>
    <w:rsid w:val="18E46496"/>
    <w:rsid w:val="190F3804"/>
    <w:rsid w:val="193F3B50"/>
    <w:rsid w:val="1A562A9F"/>
    <w:rsid w:val="1A5867F6"/>
    <w:rsid w:val="1AF54747"/>
    <w:rsid w:val="1C1065C9"/>
    <w:rsid w:val="1D7B762B"/>
    <w:rsid w:val="1DBC2801"/>
    <w:rsid w:val="1E045711"/>
    <w:rsid w:val="1F5C3FAB"/>
    <w:rsid w:val="1FE03E2B"/>
    <w:rsid w:val="22C925A9"/>
    <w:rsid w:val="22E46168"/>
    <w:rsid w:val="22ED347C"/>
    <w:rsid w:val="2324463E"/>
    <w:rsid w:val="241F5CDE"/>
    <w:rsid w:val="25283BAE"/>
    <w:rsid w:val="259602D1"/>
    <w:rsid w:val="25CD3661"/>
    <w:rsid w:val="264771D0"/>
    <w:rsid w:val="26B41358"/>
    <w:rsid w:val="27765269"/>
    <w:rsid w:val="29586654"/>
    <w:rsid w:val="2BC55E0C"/>
    <w:rsid w:val="2CFD229F"/>
    <w:rsid w:val="2D563881"/>
    <w:rsid w:val="2DC859BE"/>
    <w:rsid w:val="2E0115ED"/>
    <w:rsid w:val="2F07530B"/>
    <w:rsid w:val="2F56394E"/>
    <w:rsid w:val="3198704E"/>
    <w:rsid w:val="31A97E40"/>
    <w:rsid w:val="31D42AC0"/>
    <w:rsid w:val="321576FE"/>
    <w:rsid w:val="34717588"/>
    <w:rsid w:val="352A28CA"/>
    <w:rsid w:val="35332608"/>
    <w:rsid w:val="361A4F27"/>
    <w:rsid w:val="395E55DD"/>
    <w:rsid w:val="398F4922"/>
    <w:rsid w:val="3AE11AFA"/>
    <w:rsid w:val="3B2F65A0"/>
    <w:rsid w:val="3B976475"/>
    <w:rsid w:val="3DAA0180"/>
    <w:rsid w:val="3FA36F0E"/>
    <w:rsid w:val="3FD15795"/>
    <w:rsid w:val="41992CED"/>
    <w:rsid w:val="4231598A"/>
    <w:rsid w:val="44153D9E"/>
    <w:rsid w:val="45331B80"/>
    <w:rsid w:val="459038A8"/>
    <w:rsid w:val="481D24BB"/>
    <w:rsid w:val="4B48405A"/>
    <w:rsid w:val="4B6A110B"/>
    <w:rsid w:val="4C5A410E"/>
    <w:rsid w:val="4CBC5563"/>
    <w:rsid w:val="4D2276CD"/>
    <w:rsid w:val="4E4B20E7"/>
    <w:rsid w:val="4ECB39E4"/>
    <w:rsid w:val="4EF724E4"/>
    <w:rsid w:val="50425F75"/>
    <w:rsid w:val="507D3112"/>
    <w:rsid w:val="522D6C1A"/>
    <w:rsid w:val="529872A7"/>
    <w:rsid w:val="53597197"/>
    <w:rsid w:val="54F118CC"/>
    <w:rsid w:val="584A20A5"/>
    <w:rsid w:val="59264D86"/>
    <w:rsid w:val="59882903"/>
    <w:rsid w:val="59BD3B4F"/>
    <w:rsid w:val="5A4C4AAC"/>
    <w:rsid w:val="5ADD1E31"/>
    <w:rsid w:val="5B1C503B"/>
    <w:rsid w:val="5B1D13BA"/>
    <w:rsid w:val="5B303BF4"/>
    <w:rsid w:val="5BC4616C"/>
    <w:rsid w:val="5CB953F6"/>
    <w:rsid w:val="5CCA0D5C"/>
    <w:rsid w:val="5CEA2E7D"/>
    <w:rsid w:val="5D920461"/>
    <w:rsid w:val="5EF133E1"/>
    <w:rsid w:val="5EFC2B1A"/>
    <w:rsid w:val="5F681F1D"/>
    <w:rsid w:val="605F0942"/>
    <w:rsid w:val="62084770"/>
    <w:rsid w:val="63472592"/>
    <w:rsid w:val="6479135E"/>
    <w:rsid w:val="648110E4"/>
    <w:rsid w:val="64D24BC0"/>
    <w:rsid w:val="659C316F"/>
    <w:rsid w:val="65A70EC3"/>
    <w:rsid w:val="66907A45"/>
    <w:rsid w:val="674B62D7"/>
    <w:rsid w:val="68202895"/>
    <w:rsid w:val="69690228"/>
    <w:rsid w:val="6A237E88"/>
    <w:rsid w:val="6A271611"/>
    <w:rsid w:val="6AE6146D"/>
    <w:rsid w:val="6B6106A4"/>
    <w:rsid w:val="6BE74A1B"/>
    <w:rsid w:val="6BEB76C8"/>
    <w:rsid w:val="6CF10894"/>
    <w:rsid w:val="6D352986"/>
    <w:rsid w:val="6D4166B0"/>
    <w:rsid w:val="6DD167E9"/>
    <w:rsid w:val="6EC542BC"/>
    <w:rsid w:val="6EF04A0B"/>
    <w:rsid w:val="6F13625E"/>
    <w:rsid w:val="6F23269D"/>
    <w:rsid w:val="6F307303"/>
    <w:rsid w:val="6F3706B3"/>
    <w:rsid w:val="6FE10F35"/>
    <w:rsid w:val="70046D48"/>
    <w:rsid w:val="72963567"/>
    <w:rsid w:val="72B6701F"/>
    <w:rsid w:val="735456CE"/>
    <w:rsid w:val="7439042A"/>
    <w:rsid w:val="74506017"/>
    <w:rsid w:val="75043496"/>
    <w:rsid w:val="754C3043"/>
    <w:rsid w:val="773212BC"/>
    <w:rsid w:val="77B44A28"/>
    <w:rsid w:val="788D3B7C"/>
    <w:rsid w:val="79F4024E"/>
    <w:rsid w:val="7A5F63EA"/>
    <w:rsid w:val="7B3E31E5"/>
    <w:rsid w:val="7B40233E"/>
    <w:rsid w:val="7BCF0017"/>
    <w:rsid w:val="7C0E2D48"/>
    <w:rsid w:val="7C9C690A"/>
    <w:rsid w:val="7DDF2455"/>
    <w:rsid w:val="7DFA38B4"/>
    <w:rsid w:val="7E0E7FDD"/>
    <w:rsid w:val="7E41751E"/>
    <w:rsid w:val="7EBA2AD5"/>
    <w:rsid w:val="7EE20862"/>
    <w:rsid w:val="7F2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13</Pages>
  <Words>2824</Words>
  <Characters>3117</Characters>
  <Lines>20</Lines>
  <Paragraphs>5</Paragraphs>
  <TotalTime>6</TotalTime>
  <ScaleCrop>false</ScaleCrop>
  <LinksUpToDate>false</LinksUpToDate>
  <CharactersWithSpaces>3565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黄尚</cp:lastModifiedBy>
  <cp:lastPrinted>2024-11-06T02:44:10Z</cp:lastPrinted>
  <dcterms:modified xsi:type="dcterms:W3CDTF">2024-11-06T02:50:50Z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3D61AFB3F61D495C87596895A62132C3</vt:lpwstr>
  </property>
</Properties>
</file>